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BF834" w14:textId="68E2B4EB" w:rsidR="00D648AC" w:rsidRPr="00493825" w:rsidRDefault="00D648AC" w:rsidP="00D648AC">
      <w:pPr>
        <w:tabs>
          <w:tab w:val="left" w:pos="9923"/>
        </w:tabs>
        <w:autoSpaceDE w:val="0"/>
        <w:jc w:val="right"/>
        <w:rPr>
          <w:b/>
          <w:bCs/>
          <w:sz w:val="18"/>
          <w:szCs w:val="18"/>
        </w:rPr>
      </w:pPr>
      <w:r w:rsidRPr="00493825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Załącznik nr </w:t>
      </w:r>
      <w:r w:rsidR="007E01D6">
        <w:rPr>
          <w:b/>
          <w:bCs/>
          <w:sz w:val="18"/>
          <w:szCs w:val="18"/>
        </w:rPr>
        <w:t>6</w:t>
      </w:r>
      <w:r w:rsidRPr="00493825">
        <w:rPr>
          <w:b/>
          <w:bCs/>
          <w:sz w:val="18"/>
          <w:szCs w:val="18"/>
        </w:rPr>
        <w:t xml:space="preserve"> do SWZ</w:t>
      </w:r>
    </w:p>
    <w:p w14:paraId="44CDB6A9" w14:textId="77777777" w:rsidR="00D648AC" w:rsidRPr="00D9027E" w:rsidRDefault="00D648AC" w:rsidP="00D648AC">
      <w:pPr>
        <w:rPr>
          <w:sz w:val="22"/>
          <w:szCs w:val="22"/>
          <w:lang w:eastAsia="ar-SA"/>
        </w:rPr>
      </w:pPr>
      <w:r w:rsidRPr="00493825">
        <w:rPr>
          <w:sz w:val="22"/>
          <w:szCs w:val="22"/>
          <w:lang w:eastAsia="ar-SA"/>
        </w:rPr>
        <w:tab/>
      </w:r>
      <w:r w:rsidRPr="00493825">
        <w:rPr>
          <w:sz w:val="22"/>
          <w:szCs w:val="22"/>
          <w:lang w:eastAsia="ar-SA"/>
        </w:rPr>
        <w:tab/>
      </w:r>
      <w:r w:rsidRPr="00493825">
        <w:rPr>
          <w:sz w:val="22"/>
          <w:szCs w:val="22"/>
          <w:lang w:eastAsia="ar-SA"/>
        </w:rPr>
        <w:tab/>
      </w:r>
      <w:r w:rsidRPr="00493825">
        <w:rPr>
          <w:sz w:val="22"/>
          <w:szCs w:val="22"/>
          <w:lang w:eastAsia="ar-SA"/>
        </w:rPr>
        <w:tab/>
      </w:r>
      <w:r w:rsidRPr="00493825">
        <w:rPr>
          <w:sz w:val="22"/>
          <w:szCs w:val="22"/>
          <w:lang w:eastAsia="ar-SA"/>
        </w:rPr>
        <w:tab/>
      </w:r>
      <w:r w:rsidRPr="00493825">
        <w:rPr>
          <w:sz w:val="22"/>
          <w:szCs w:val="22"/>
          <w:lang w:eastAsia="ar-SA"/>
        </w:rPr>
        <w:tab/>
      </w:r>
    </w:p>
    <w:p w14:paraId="22E54E15" w14:textId="77777777" w:rsidR="00D648AC" w:rsidRPr="00493825" w:rsidRDefault="00D648AC" w:rsidP="00D648AC">
      <w:pPr>
        <w:jc w:val="center"/>
        <w:rPr>
          <w:sz w:val="22"/>
          <w:szCs w:val="22"/>
          <w:lang w:eastAsia="ar-SA"/>
        </w:rPr>
      </w:pPr>
      <w:r w:rsidRPr="00493825">
        <w:rPr>
          <w:b/>
          <w:bCs/>
          <w:sz w:val="22"/>
          <w:szCs w:val="22"/>
        </w:rPr>
        <w:t>WYKAZ OSÓB,</w:t>
      </w:r>
    </w:p>
    <w:p w14:paraId="51F1498E" w14:textId="77777777" w:rsidR="00D648AC" w:rsidRDefault="00D648AC" w:rsidP="00D648AC">
      <w:pPr>
        <w:jc w:val="center"/>
        <w:rPr>
          <w:b/>
          <w:bCs/>
          <w:sz w:val="22"/>
          <w:szCs w:val="22"/>
        </w:rPr>
      </w:pPr>
      <w:r w:rsidRPr="00493825">
        <w:rPr>
          <w:b/>
          <w:bCs/>
          <w:sz w:val="22"/>
          <w:szCs w:val="22"/>
        </w:rPr>
        <w:t>SKIEROWANYCH PRZEZ WYKONAWCĘ DO REALIZACJI ZAMÓWIENIA</w:t>
      </w:r>
    </w:p>
    <w:p w14:paraId="309FA2D4" w14:textId="77777777" w:rsidR="00D648AC" w:rsidRPr="007E01D6" w:rsidRDefault="00D648AC" w:rsidP="007E01D6">
      <w:pPr>
        <w:spacing w:line="288" w:lineRule="auto"/>
        <w:jc w:val="both"/>
        <w:rPr>
          <w:b/>
          <w:bCs/>
          <w:sz w:val="22"/>
          <w:szCs w:val="22"/>
        </w:rPr>
      </w:pPr>
    </w:p>
    <w:p w14:paraId="77367B79" w14:textId="1B62284D" w:rsidR="00D648AC" w:rsidRDefault="00D648AC" w:rsidP="007E01D6">
      <w:pPr>
        <w:pStyle w:val="Standard"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E01D6">
        <w:rPr>
          <w:rFonts w:ascii="Times New Roman" w:eastAsia="Calibri" w:hAnsi="Times New Roman" w:cs="Times New Roman"/>
        </w:rPr>
        <w:t xml:space="preserve">Wykaz </w:t>
      </w:r>
      <w:r w:rsidRPr="00A14656">
        <w:rPr>
          <w:rFonts w:ascii="Times New Roman" w:eastAsia="Calibri" w:hAnsi="Times New Roman" w:cs="Times New Roman"/>
        </w:rPr>
        <w:t xml:space="preserve">winien potwierdzać spełnienie warunku udziału w  postępowaniu pn. </w:t>
      </w:r>
      <w:bookmarkStart w:id="0" w:name="_Hlk229383849"/>
      <w:r w:rsidR="007E01D6" w:rsidRPr="00A14656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„Organizacja i prowadzenie w sezonie letnim strzeżonego przez ratowników wodnych kąpieliska na terenie Parku im. Józefa Trendla przy ul. Arciszewskiego w Słupsku w 2026 roku</w:t>
      </w:r>
      <w:r w:rsidR="007E01D6" w:rsidRPr="00A14656">
        <w:rPr>
          <w:rFonts w:ascii="Times New Roman" w:eastAsia="Times New Roman" w:hAnsi="Times New Roman" w:cs="Times New Roman"/>
          <w:color w:val="000000"/>
          <w:lang w:eastAsia="ar-SA"/>
        </w:rPr>
        <w:t>”</w:t>
      </w:r>
      <w:bookmarkEnd w:id="0"/>
      <w:r w:rsidRPr="00A14656">
        <w:rPr>
          <w:rFonts w:ascii="Times New Roman" w:hAnsi="Times New Roman" w:cs="Times New Roman"/>
          <w:b/>
        </w:rPr>
        <w:t xml:space="preserve">, </w:t>
      </w:r>
      <w:r w:rsidRPr="00A14656">
        <w:rPr>
          <w:rFonts w:ascii="Times New Roman" w:eastAsia="Calibri" w:hAnsi="Times New Roman" w:cs="Times New Roman"/>
        </w:rPr>
        <w:t xml:space="preserve">prowadzonego przez </w:t>
      </w:r>
      <w:r w:rsidR="007E01D6" w:rsidRPr="00A14656">
        <w:rPr>
          <w:rFonts w:ascii="Times New Roman" w:eastAsia="Calibri" w:hAnsi="Times New Roman" w:cs="Times New Roman"/>
        </w:rPr>
        <w:t xml:space="preserve">SOSiR w Słupsku, </w:t>
      </w:r>
      <w:r w:rsidRPr="00A14656">
        <w:rPr>
          <w:rFonts w:ascii="Times New Roman" w:eastAsia="Calibri" w:hAnsi="Times New Roman" w:cs="Times New Roman"/>
        </w:rPr>
        <w:t>dotyczącego zdolności technicznej lub zawodowej, określonej w SWZ.</w:t>
      </w:r>
      <w:r w:rsidRPr="007E01D6">
        <w:rPr>
          <w:rFonts w:ascii="Times New Roman" w:hAnsi="Times New Roman" w:cs="Times New Roman"/>
          <w:b/>
          <w:bCs/>
        </w:rPr>
        <w:t xml:space="preserve"> </w:t>
      </w:r>
    </w:p>
    <w:p w14:paraId="0B5E1663" w14:textId="77777777" w:rsidR="007E01D6" w:rsidRPr="007E01D6" w:rsidRDefault="007E01D6" w:rsidP="007E01D6">
      <w:pPr>
        <w:pStyle w:val="Standard"/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41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"/>
        <w:gridCol w:w="2903"/>
        <w:gridCol w:w="1701"/>
        <w:gridCol w:w="2977"/>
        <w:gridCol w:w="6095"/>
      </w:tblGrid>
      <w:tr w:rsidR="007E01D6" w:rsidRPr="00493825" w14:paraId="3839A1B6" w14:textId="77777777" w:rsidTr="00A14656">
        <w:trPr>
          <w:trHeight w:val="964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2BD6B5" w14:textId="77777777" w:rsidR="007E01D6" w:rsidRPr="00493825" w:rsidRDefault="007E01D6" w:rsidP="00750A70">
            <w:pPr>
              <w:autoSpaceDE w:val="0"/>
              <w:jc w:val="center"/>
              <w:rPr>
                <w:b/>
                <w:bCs/>
                <w:sz w:val="18"/>
                <w:szCs w:val="18"/>
              </w:rPr>
            </w:pPr>
            <w:r w:rsidRPr="00493825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D89A13" w14:textId="77777777" w:rsidR="007E01D6" w:rsidRPr="00493825" w:rsidRDefault="007E01D6" w:rsidP="00750A70">
            <w:pPr>
              <w:autoSpaceDE w:val="0"/>
              <w:jc w:val="center"/>
              <w:rPr>
                <w:sz w:val="18"/>
                <w:szCs w:val="18"/>
              </w:rPr>
            </w:pPr>
            <w:r w:rsidRPr="00493825">
              <w:rPr>
                <w:b/>
                <w:bCs/>
                <w:sz w:val="18"/>
                <w:szCs w:val="18"/>
              </w:rPr>
              <w:t>Imię i nazwisko osoby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9B86DA" w14:textId="77777777" w:rsidR="007E01D6" w:rsidRPr="00493825" w:rsidRDefault="007E01D6" w:rsidP="00750A70">
            <w:pPr>
              <w:pStyle w:val="Nagwektabeli"/>
              <w:snapToGrid w:val="0"/>
              <w:spacing w:after="0"/>
              <w:rPr>
                <w:i w:val="0"/>
                <w:iCs w:val="0"/>
                <w:sz w:val="18"/>
                <w:szCs w:val="18"/>
              </w:rPr>
            </w:pPr>
            <w:r w:rsidRPr="00493825">
              <w:rPr>
                <w:i w:val="0"/>
                <w:iCs w:val="0"/>
                <w:sz w:val="18"/>
                <w:szCs w:val="18"/>
              </w:rPr>
              <w:t>Zakres wykonywanych czynności / stanowisko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9100AF" w14:textId="77777777" w:rsidR="007E01D6" w:rsidRPr="00493825" w:rsidRDefault="007E01D6" w:rsidP="00750A70">
            <w:pPr>
              <w:pStyle w:val="Nagwektabeli"/>
              <w:snapToGrid w:val="0"/>
              <w:spacing w:after="0"/>
              <w:rPr>
                <w:b w:val="0"/>
                <w:i w:val="0"/>
                <w:iCs w:val="0"/>
                <w:sz w:val="18"/>
                <w:szCs w:val="18"/>
              </w:rPr>
            </w:pPr>
            <w:r w:rsidRPr="00493825">
              <w:rPr>
                <w:i w:val="0"/>
                <w:iCs w:val="0"/>
                <w:sz w:val="18"/>
                <w:szCs w:val="18"/>
              </w:rPr>
              <w:t>Uprawnienia zawodowe</w:t>
            </w:r>
          </w:p>
          <w:p w14:paraId="66D408D9" w14:textId="77777777" w:rsidR="007E01D6" w:rsidRPr="00493825" w:rsidRDefault="007E01D6" w:rsidP="00750A70">
            <w:pPr>
              <w:pStyle w:val="Nagwektabeli"/>
              <w:snapToGrid w:val="0"/>
              <w:spacing w:after="0"/>
              <w:rPr>
                <w:b w:val="0"/>
                <w:i w:val="0"/>
                <w:iCs w:val="0"/>
                <w:sz w:val="18"/>
                <w:szCs w:val="18"/>
              </w:rPr>
            </w:pPr>
            <w:r w:rsidRPr="00493825">
              <w:rPr>
                <w:b w:val="0"/>
                <w:i w:val="0"/>
                <w:iCs w:val="0"/>
                <w:sz w:val="18"/>
                <w:szCs w:val="18"/>
              </w:rPr>
              <w:t>(wskazać nazwę uprawnień, ich zakres)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D24015" w14:textId="77777777" w:rsidR="007E01D6" w:rsidRPr="00493825" w:rsidRDefault="007E01D6" w:rsidP="00750A70">
            <w:pPr>
              <w:autoSpaceDE w:val="0"/>
              <w:jc w:val="center"/>
              <w:rPr>
                <w:b/>
                <w:bCs/>
                <w:sz w:val="18"/>
                <w:szCs w:val="18"/>
              </w:rPr>
            </w:pPr>
            <w:r w:rsidRPr="00493825">
              <w:rPr>
                <w:b/>
                <w:bCs/>
                <w:sz w:val="18"/>
                <w:szCs w:val="18"/>
              </w:rPr>
              <w:t>Potencjał własny/</w:t>
            </w:r>
          </w:p>
          <w:p w14:paraId="52F12F48" w14:textId="77777777" w:rsidR="007E01D6" w:rsidRPr="00493825" w:rsidRDefault="007E01D6" w:rsidP="00750A70">
            <w:pPr>
              <w:autoSpaceDE w:val="0"/>
              <w:spacing w:after="60"/>
              <w:jc w:val="center"/>
              <w:rPr>
                <w:b/>
                <w:bCs/>
                <w:sz w:val="18"/>
                <w:szCs w:val="18"/>
              </w:rPr>
            </w:pPr>
            <w:r w:rsidRPr="00493825">
              <w:rPr>
                <w:b/>
                <w:bCs/>
                <w:sz w:val="18"/>
                <w:szCs w:val="18"/>
              </w:rPr>
              <w:t xml:space="preserve">podmiotu trzeciego </w:t>
            </w:r>
          </w:p>
          <w:p w14:paraId="09AFCC34" w14:textId="77777777" w:rsidR="007E01D6" w:rsidRPr="00493825" w:rsidRDefault="007E01D6" w:rsidP="00750A70">
            <w:pPr>
              <w:autoSpaceDE w:val="0"/>
              <w:jc w:val="center"/>
              <w:rPr>
                <w:sz w:val="18"/>
                <w:szCs w:val="18"/>
              </w:rPr>
            </w:pPr>
            <w:r w:rsidRPr="00493825">
              <w:rPr>
                <w:b/>
                <w:bCs/>
                <w:sz w:val="18"/>
                <w:szCs w:val="18"/>
              </w:rPr>
              <w:t>Podstawa dysponowania</w:t>
            </w:r>
          </w:p>
        </w:tc>
      </w:tr>
      <w:tr w:rsidR="007E01D6" w:rsidRPr="00493825" w14:paraId="364D0B95" w14:textId="77777777" w:rsidTr="00A14656">
        <w:trPr>
          <w:trHeight w:val="227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5FD8D26" w14:textId="77777777" w:rsidR="007E01D6" w:rsidRPr="00493825" w:rsidRDefault="007E01D6" w:rsidP="00750A70">
            <w:pPr>
              <w:autoSpaceDE w:val="0"/>
              <w:jc w:val="center"/>
              <w:rPr>
                <w:bCs/>
                <w:sz w:val="18"/>
                <w:szCs w:val="18"/>
              </w:rPr>
            </w:pPr>
            <w:r w:rsidRPr="0049382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1CAFF7" w14:textId="77777777" w:rsidR="007E01D6" w:rsidRPr="00493825" w:rsidRDefault="007E01D6" w:rsidP="00750A70">
            <w:pPr>
              <w:autoSpaceDE w:val="0"/>
              <w:jc w:val="center"/>
              <w:rPr>
                <w:bCs/>
                <w:sz w:val="18"/>
                <w:szCs w:val="18"/>
              </w:rPr>
            </w:pPr>
            <w:r w:rsidRPr="00493825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97634E" w14:textId="77777777" w:rsidR="007E01D6" w:rsidRPr="00493825" w:rsidRDefault="007E01D6" w:rsidP="00750A70">
            <w:pPr>
              <w:pStyle w:val="Nagwektabeli"/>
              <w:snapToGrid w:val="0"/>
              <w:spacing w:after="0"/>
              <w:rPr>
                <w:b w:val="0"/>
                <w:i w:val="0"/>
                <w:iCs w:val="0"/>
                <w:sz w:val="18"/>
                <w:szCs w:val="18"/>
              </w:rPr>
            </w:pPr>
            <w:r w:rsidRPr="00493825">
              <w:rPr>
                <w:b w:val="0"/>
                <w:i w:val="0"/>
                <w:iCs w:val="0"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C9999B" w14:textId="77777777" w:rsidR="007E01D6" w:rsidRPr="00493825" w:rsidRDefault="007E01D6" w:rsidP="00750A70">
            <w:pPr>
              <w:pStyle w:val="Nagwektabeli"/>
              <w:snapToGrid w:val="0"/>
              <w:spacing w:after="0"/>
              <w:rPr>
                <w:b w:val="0"/>
                <w:i w:val="0"/>
                <w:iCs w:val="0"/>
                <w:sz w:val="18"/>
                <w:szCs w:val="18"/>
              </w:rPr>
            </w:pPr>
            <w:r w:rsidRPr="00493825">
              <w:rPr>
                <w:b w:val="0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A70A90" w14:textId="77777777" w:rsidR="007E01D6" w:rsidRPr="00493825" w:rsidRDefault="007E01D6" w:rsidP="00750A70">
            <w:pPr>
              <w:autoSpaceDE w:val="0"/>
              <w:jc w:val="center"/>
              <w:rPr>
                <w:bCs/>
                <w:sz w:val="18"/>
                <w:szCs w:val="18"/>
              </w:rPr>
            </w:pPr>
            <w:r w:rsidRPr="00493825">
              <w:rPr>
                <w:bCs/>
                <w:sz w:val="18"/>
                <w:szCs w:val="18"/>
              </w:rPr>
              <w:t>6</w:t>
            </w:r>
          </w:p>
        </w:tc>
      </w:tr>
      <w:tr w:rsidR="007E01D6" w:rsidRPr="00493825" w14:paraId="768D77D6" w14:textId="77777777" w:rsidTr="00A14656">
        <w:trPr>
          <w:trHeight w:val="79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627A8" w14:textId="69D738E2" w:rsidR="007E01D6" w:rsidRDefault="007E01D6" w:rsidP="00750A70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C3DDB" w14:textId="77777777" w:rsidR="007E01D6" w:rsidRPr="00493825" w:rsidRDefault="007E01D6" w:rsidP="00750A70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D6DF4FE" w14:textId="6CFB1E03" w:rsidR="007E01D6" w:rsidRDefault="007E01D6" w:rsidP="00750A70">
            <w:pPr>
              <w:pStyle w:val="Zawartotabeli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5C8678" w14:textId="77777777" w:rsidR="007E01D6" w:rsidRDefault="007E01D6" w:rsidP="00750A70">
            <w:pPr>
              <w:autoSpaceDE w:val="0"/>
              <w:ind w:left="45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81B58E" w14:textId="77777777" w:rsidR="007E01D6" w:rsidRDefault="007E01D6" w:rsidP="00750A70">
            <w:pPr>
              <w:snapToGrid w:val="0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Potencjał: </w:t>
            </w:r>
          </w:p>
          <w:p w14:paraId="5D1F0FAE" w14:textId="77777777" w:rsidR="007E01D6" w:rsidRDefault="007E01D6" w:rsidP="00750A70">
            <w:pPr>
              <w:snapToGrid w:val="0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…………………….</w:t>
            </w:r>
          </w:p>
          <w:p w14:paraId="0BA9733C" w14:textId="77777777" w:rsidR="007E01D6" w:rsidRDefault="007E01D6" w:rsidP="00750A70">
            <w:pPr>
              <w:snapToGrid w:val="0"/>
              <w:spacing w:after="60"/>
              <w:rPr>
                <w:sz w:val="20"/>
                <w:szCs w:val="20"/>
              </w:rPr>
            </w:pPr>
          </w:p>
          <w:p w14:paraId="7EB68349" w14:textId="77777777" w:rsidR="007E01D6" w:rsidRDefault="007E01D6" w:rsidP="00750A70">
            <w:pPr>
              <w:snapToGrid w:val="0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Podstawa dysponowania: </w:t>
            </w:r>
          </w:p>
          <w:p w14:paraId="3AD77417" w14:textId="77777777" w:rsidR="007E01D6" w:rsidRDefault="007E01D6" w:rsidP="00750A70">
            <w:pPr>
              <w:snapToGrid w:val="0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  <w:tr w:rsidR="00A14656" w:rsidRPr="00493825" w14:paraId="6C51DFCF" w14:textId="77777777" w:rsidTr="00A14656">
        <w:trPr>
          <w:trHeight w:val="79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D37B3" w14:textId="1C03FB37" w:rsidR="00A14656" w:rsidRDefault="00A14656" w:rsidP="00750A70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E827A" w14:textId="77777777" w:rsidR="00A14656" w:rsidRPr="00493825" w:rsidRDefault="00A14656" w:rsidP="00750A70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9F061DB" w14:textId="77777777" w:rsidR="00A14656" w:rsidRDefault="00A14656" w:rsidP="00750A70">
            <w:pPr>
              <w:pStyle w:val="Zawartotabeli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E6D8BD" w14:textId="77777777" w:rsidR="00A14656" w:rsidRDefault="00A14656" w:rsidP="00750A70">
            <w:pPr>
              <w:autoSpaceDE w:val="0"/>
              <w:ind w:left="45"/>
              <w:rPr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864602" w14:textId="77777777" w:rsidR="003C6AB0" w:rsidRDefault="003C6AB0" w:rsidP="003C6AB0">
            <w:pPr>
              <w:snapToGrid w:val="0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Potencjał: </w:t>
            </w:r>
          </w:p>
          <w:p w14:paraId="3B38A31A" w14:textId="77777777" w:rsidR="003C6AB0" w:rsidRDefault="003C6AB0" w:rsidP="003C6AB0">
            <w:pPr>
              <w:snapToGrid w:val="0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…………………….</w:t>
            </w:r>
          </w:p>
          <w:p w14:paraId="06D5F756" w14:textId="77777777" w:rsidR="003C6AB0" w:rsidRDefault="003C6AB0" w:rsidP="003C6AB0">
            <w:pPr>
              <w:snapToGrid w:val="0"/>
              <w:spacing w:after="60"/>
              <w:rPr>
                <w:sz w:val="20"/>
                <w:szCs w:val="20"/>
              </w:rPr>
            </w:pPr>
          </w:p>
          <w:p w14:paraId="597E5E61" w14:textId="77777777" w:rsidR="003C6AB0" w:rsidRDefault="003C6AB0" w:rsidP="003C6AB0">
            <w:pPr>
              <w:snapToGrid w:val="0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Podstawa dysponowania: </w:t>
            </w:r>
          </w:p>
          <w:p w14:paraId="24159DC2" w14:textId="5FF79BA8" w:rsidR="00A14656" w:rsidRDefault="003C6AB0" w:rsidP="003C6AB0">
            <w:pPr>
              <w:snapToGrid w:val="0"/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</w:t>
            </w:r>
          </w:p>
        </w:tc>
      </w:tr>
    </w:tbl>
    <w:p w14:paraId="2C3B32A5" w14:textId="77777777" w:rsidR="00D648AC" w:rsidRPr="00D352DF" w:rsidRDefault="00D648AC" w:rsidP="00D648AC">
      <w:pPr>
        <w:autoSpaceDE w:val="0"/>
        <w:spacing w:before="120" w:after="40" w:line="264" w:lineRule="auto"/>
        <w:jc w:val="both"/>
        <w:rPr>
          <w:b/>
          <w:sz w:val="20"/>
          <w:szCs w:val="20"/>
        </w:rPr>
      </w:pPr>
      <w:r w:rsidRPr="00D352DF">
        <w:rPr>
          <w:b/>
          <w:sz w:val="20"/>
          <w:szCs w:val="20"/>
        </w:rPr>
        <w:t>UWAGA:</w:t>
      </w:r>
    </w:p>
    <w:p w14:paraId="7612BEFA" w14:textId="357BC668" w:rsidR="00D648AC" w:rsidRPr="00D352DF" w:rsidRDefault="00D648AC" w:rsidP="00D648AC">
      <w:pPr>
        <w:numPr>
          <w:ilvl w:val="0"/>
          <w:numId w:val="10"/>
        </w:numPr>
        <w:autoSpaceDE w:val="0"/>
        <w:spacing w:before="120" w:after="40" w:line="264" w:lineRule="auto"/>
        <w:ind w:left="284" w:hanging="284"/>
        <w:jc w:val="both"/>
        <w:rPr>
          <w:sz w:val="20"/>
          <w:szCs w:val="20"/>
        </w:rPr>
      </w:pPr>
      <w:r w:rsidRPr="00D352DF">
        <w:rPr>
          <w:sz w:val="20"/>
          <w:szCs w:val="20"/>
        </w:rPr>
        <w:t>Z informacji zamieszczonych w wykazie musi jednoznacznie wynikać, że Wykonawca spełnia warunki udziału w postępowaniu określone w SWZ.</w:t>
      </w:r>
    </w:p>
    <w:p w14:paraId="48357142" w14:textId="77777777" w:rsidR="00D648AC" w:rsidRPr="00D352DF" w:rsidRDefault="00D648AC" w:rsidP="00D648AC">
      <w:pPr>
        <w:numPr>
          <w:ilvl w:val="0"/>
          <w:numId w:val="10"/>
        </w:numPr>
        <w:autoSpaceDE w:val="0"/>
        <w:spacing w:after="20" w:line="264" w:lineRule="auto"/>
        <w:ind w:left="284" w:hanging="284"/>
        <w:jc w:val="both"/>
        <w:rPr>
          <w:sz w:val="20"/>
          <w:szCs w:val="20"/>
        </w:rPr>
      </w:pPr>
      <w:r w:rsidRPr="00D352DF">
        <w:rPr>
          <w:sz w:val="20"/>
          <w:szCs w:val="20"/>
        </w:rPr>
        <w:t>W kolumnie ostatniej, należy wskazać 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14:paraId="4546D54E" w14:textId="77777777" w:rsidR="00D648AC" w:rsidRPr="00D352DF" w:rsidRDefault="00D648AC" w:rsidP="00D648AC">
      <w:pPr>
        <w:numPr>
          <w:ilvl w:val="0"/>
          <w:numId w:val="10"/>
        </w:numPr>
        <w:autoSpaceDE w:val="0"/>
        <w:spacing w:after="20" w:line="264" w:lineRule="auto"/>
        <w:ind w:left="284" w:hanging="284"/>
        <w:jc w:val="both"/>
        <w:rPr>
          <w:sz w:val="20"/>
          <w:szCs w:val="20"/>
        </w:rPr>
      </w:pPr>
      <w:r w:rsidRPr="00D352DF">
        <w:rPr>
          <w:sz w:val="20"/>
          <w:szCs w:val="20"/>
        </w:rPr>
        <w:t xml:space="preserve">W przypadku powoływania się na potencjał podmiotu trzeciego Wykonawca zobowiązany jest do złożenia oświadczeń i dokumentów, o których  mowa w pkt. </w:t>
      </w:r>
      <w:r w:rsidRPr="00D352DF">
        <w:rPr>
          <w:iCs/>
          <w:sz w:val="20"/>
          <w:szCs w:val="20"/>
        </w:rPr>
        <w:t xml:space="preserve">10.3. i 10.4. </w:t>
      </w:r>
      <w:r w:rsidRPr="00D352DF">
        <w:rPr>
          <w:sz w:val="20"/>
          <w:szCs w:val="20"/>
        </w:rPr>
        <w:t xml:space="preserve">SWZ. </w:t>
      </w:r>
    </w:p>
    <w:p w14:paraId="4971F37E" w14:textId="77777777" w:rsidR="00D648AC" w:rsidRDefault="00D648AC" w:rsidP="00D648AC">
      <w:pPr>
        <w:tabs>
          <w:tab w:val="left" w:pos="609"/>
        </w:tabs>
        <w:spacing w:line="360" w:lineRule="auto"/>
        <w:jc w:val="both"/>
        <w:rPr>
          <w:sz w:val="22"/>
          <w:szCs w:val="22"/>
        </w:rPr>
      </w:pPr>
    </w:p>
    <w:p w14:paraId="339700AA" w14:textId="77777777" w:rsidR="00D648AC" w:rsidRDefault="00D648AC" w:rsidP="00D648AC">
      <w:pPr>
        <w:tabs>
          <w:tab w:val="left" w:pos="609"/>
        </w:tabs>
        <w:spacing w:line="360" w:lineRule="auto"/>
        <w:jc w:val="both"/>
        <w:rPr>
          <w:sz w:val="22"/>
          <w:szCs w:val="22"/>
        </w:rPr>
      </w:pPr>
    </w:p>
    <w:p w14:paraId="43015612" w14:textId="77777777" w:rsidR="00D648AC" w:rsidRPr="00FA6F21" w:rsidRDefault="00D648AC" w:rsidP="00D648AC">
      <w:pPr>
        <w:jc w:val="both"/>
        <w:rPr>
          <w:rFonts w:eastAsia="Calibri"/>
          <w:sz w:val="20"/>
          <w:szCs w:val="20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 xml:space="preserve">    </w:t>
      </w:r>
      <w:r w:rsidRPr="00FA6F21">
        <w:rPr>
          <w:rFonts w:eastAsia="Calibri"/>
          <w:sz w:val="23"/>
          <w:szCs w:val="23"/>
          <w:lang w:eastAsia="en-US"/>
        </w:rPr>
        <w:t xml:space="preserve">…………….……. </w:t>
      </w:r>
      <w:r w:rsidRPr="00FA6F21">
        <w:rPr>
          <w:rFonts w:eastAsia="Calibri"/>
          <w:i/>
          <w:sz w:val="20"/>
          <w:szCs w:val="20"/>
          <w:lang w:eastAsia="en-US"/>
        </w:rPr>
        <w:t>(miejscowość),</w:t>
      </w:r>
      <w:r w:rsidRPr="00FA6F21">
        <w:rPr>
          <w:rFonts w:eastAsia="Calibri"/>
          <w:i/>
          <w:sz w:val="23"/>
          <w:szCs w:val="23"/>
          <w:lang w:eastAsia="en-US"/>
        </w:rPr>
        <w:t xml:space="preserve"> </w:t>
      </w:r>
      <w:r w:rsidRPr="00FA6F21">
        <w:rPr>
          <w:rFonts w:eastAsia="Calibri"/>
          <w:sz w:val="23"/>
          <w:szCs w:val="23"/>
          <w:lang w:eastAsia="en-US"/>
        </w:rPr>
        <w:t xml:space="preserve">dnia ………….. r.                    </w:t>
      </w:r>
    </w:p>
    <w:p w14:paraId="254FC1FD" w14:textId="77777777" w:rsidR="00D648AC" w:rsidRDefault="00D648AC" w:rsidP="00D648AC">
      <w:pPr>
        <w:tabs>
          <w:tab w:val="left" w:pos="0"/>
        </w:tabs>
        <w:spacing w:after="60" w:line="288" w:lineRule="auto"/>
        <w:jc w:val="both"/>
        <w:rPr>
          <w:bCs/>
          <w:sz w:val="22"/>
          <w:szCs w:val="22"/>
        </w:rPr>
      </w:pPr>
    </w:p>
    <w:p w14:paraId="7FD1CB64" w14:textId="77777777" w:rsidR="00D648AC" w:rsidRPr="0045677F" w:rsidRDefault="00D648AC" w:rsidP="00D648AC">
      <w:pPr>
        <w:tabs>
          <w:tab w:val="left" w:pos="0"/>
        </w:tabs>
        <w:spacing w:after="60" w:line="288" w:lineRule="auto"/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>Wykaz</w:t>
      </w:r>
      <w:r w:rsidRPr="00F47D16">
        <w:rPr>
          <w:bCs/>
          <w:sz w:val="22"/>
          <w:szCs w:val="22"/>
        </w:rPr>
        <w:t xml:space="preserve"> składa się w </w:t>
      </w:r>
      <w:r w:rsidRPr="00F47D16">
        <w:rPr>
          <w:b/>
          <w:bCs/>
          <w:sz w:val="22"/>
          <w:szCs w:val="22"/>
        </w:rPr>
        <w:t xml:space="preserve">formie elektronicznej </w:t>
      </w:r>
      <w:r>
        <w:rPr>
          <w:b/>
          <w:bCs/>
          <w:sz w:val="22"/>
          <w:szCs w:val="22"/>
        </w:rPr>
        <w:t xml:space="preserve">opatrzonej kwalifikowanym podpisem elektronicznym </w:t>
      </w:r>
      <w:r w:rsidRPr="00F47D16">
        <w:rPr>
          <w:b/>
          <w:bCs/>
          <w:sz w:val="22"/>
          <w:szCs w:val="22"/>
        </w:rPr>
        <w:t xml:space="preserve">lub w postaci elektronicznej opatrzonej podpisem zaufanym lub podpisem osobistym (e-dowód). </w:t>
      </w:r>
    </w:p>
    <w:p w14:paraId="2E74BC48" w14:textId="77777777" w:rsidR="00F31711" w:rsidRPr="00F42EEB" w:rsidRDefault="00F31711" w:rsidP="00F42EEB"/>
    <w:sectPr w:rsidR="00F31711" w:rsidRPr="00F42EEB" w:rsidSect="00C21C96">
      <w:footerReference w:type="default" r:id="rId8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9A5EE" w14:textId="77777777" w:rsidR="00D80DDD" w:rsidRDefault="00D80DDD" w:rsidP="00C346A5">
      <w:r>
        <w:separator/>
      </w:r>
    </w:p>
  </w:endnote>
  <w:endnote w:type="continuationSeparator" w:id="0">
    <w:p w14:paraId="6E7FBF72" w14:textId="77777777" w:rsidR="00D80DDD" w:rsidRDefault="00D80DDD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697D5436" w14:textId="77777777" w:rsidR="00C346A5" w:rsidRDefault="00140998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D648AC">
          <w:rPr>
            <w:noProof/>
            <w:sz w:val="20"/>
            <w:szCs w:val="20"/>
          </w:rPr>
          <w:t>2</w:t>
        </w:r>
        <w:r w:rsidRPr="00C346A5">
          <w:rPr>
            <w:sz w:val="20"/>
            <w:szCs w:val="20"/>
          </w:rPr>
          <w:fldChar w:fldCharType="end"/>
        </w:r>
      </w:p>
    </w:sdtContent>
  </w:sdt>
  <w:p w14:paraId="08149E25" w14:textId="120EC289" w:rsidR="00C346A5" w:rsidRDefault="00C346A5" w:rsidP="000A3D8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1CFB" w14:textId="77777777" w:rsidR="00D80DDD" w:rsidRDefault="00D80DDD" w:rsidP="00C346A5">
      <w:r>
        <w:separator/>
      </w:r>
    </w:p>
  </w:footnote>
  <w:footnote w:type="continuationSeparator" w:id="0">
    <w:p w14:paraId="672A3957" w14:textId="77777777" w:rsidR="00D80DDD" w:rsidRDefault="00D80DDD" w:rsidP="00C34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4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1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F0F"/>
    <w:rsid w:val="00002BA7"/>
    <w:rsid w:val="000267C9"/>
    <w:rsid w:val="000353F0"/>
    <w:rsid w:val="00055CC4"/>
    <w:rsid w:val="00092BF8"/>
    <w:rsid w:val="000A3D87"/>
    <w:rsid w:val="000B3708"/>
    <w:rsid w:val="000C57DC"/>
    <w:rsid w:val="000C5E81"/>
    <w:rsid w:val="000E5D22"/>
    <w:rsid w:val="00115342"/>
    <w:rsid w:val="00140998"/>
    <w:rsid w:val="001416D9"/>
    <w:rsid w:val="00143EB8"/>
    <w:rsid w:val="00154E52"/>
    <w:rsid w:val="00157BBB"/>
    <w:rsid w:val="0016270C"/>
    <w:rsid w:val="00186D25"/>
    <w:rsid w:val="001950C5"/>
    <w:rsid w:val="001A0087"/>
    <w:rsid w:val="001A069C"/>
    <w:rsid w:val="001E4C54"/>
    <w:rsid w:val="001F1C85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6AB0"/>
    <w:rsid w:val="003C79A7"/>
    <w:rsid w:val="003D7B38"/>
    <w:rsid w:val="0040717B"/>
    <w:rsid w:val="0041329D"/>
    <w:rsid w:val="0044270F"/>
    <w:rsid w:val="00442B35"/>
    <w:rsid w:val="004525FC"/>
    <w:rsid w:val="0046010E"/>
    <w:rsid w:val="00482D29"/>
    <w:rsid w:val="00491CD6"/>
    <w:rsid w:val="004A6B00"/>
    <w:rsid w:val="004C0EBD"/>
    <w:rsid w:val="004E69DA"/>
    <w:rsid w:val="00533E73"/>
    <w:rsid w:val="00592156"/>
    <w:rsid w:val="00595291"/>
    <w:rsid w:val="00596822"/>
    <w:rsid w:val="005D7A72"/>
    <w:rsid w:val="005E7B55"/>
    <w:rsid w:val="00601144"/>
    <w:rsid w:val="006157B2"/>
    <w:rsid w:val="00626DCC"/>
    <w:rsid w:val="00627EDB"/>
    <w:rsid w:val="00633F89"/>
    <w:rsid w:val="00667304"/>
    <w:rsid w:val="00674156"/>
    <w:rsid w:val="006775E1"/>
    <w:rsid w:val="006B3DB5"/>
    <w:rsid w:val="006B3F68"/>
    <w:rsid w:val="006B6B13"/>
    <w:rsid w:val="006D5AD7"/>
    <w:rsid w:val="007221B8"/>
    <w:rsid w:val="00746244"/>
    <w:rsid w:val="0075439C"/>
    <w:rsid w:val="00764604"/>
    <w:rsid w:val="00780529"/>
    <w:rsid w:val="007A41F3"/>
    <w:rsid w:val="007A7586"/>
    <w:rsid w:val="007B4BDD"/>
    <w:rsid w:val="007D4B0A"/>
    <w:rsid w:val="007D6183"/>
    <w:rsid w:val="007E01D6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74AB0"/>
    <w:rsid w:val="00991CB5"/>
    <w:rsid w:val="009C5424"/>
    <w:rsid w:val="009F5ADB"/>
    <w:rsid w:val="00A02F87"/>
    <w:rsid w:val="00A12C6B"/>
    <w:rsid w:val="00A14656"/>
    <w:rsid w:val="00A214E7"/>
    <w:rsid w:val="00A228C3"/>
    <w:rsid w:val="00A35033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AF2418"/>
    <w:rsid w:val="00B14D48"/>
    <w:rsid w:val="00B250AD"/>
    <w:rsid w:val="00B375FA"/>
    <w:rsid w:val="00B42C13"/>
    <w:rsid w:val="00B437C6"/>
    <w:rsid w:val="00B45CDC"/>
    <w:rsid w:val="00B66A82"/>
    <w:rsid w:val="00B81A87"/>
    <w:rsid w:val="00B96D07"/>
    <w:rsid w:val="00BB0478"/>
    <w:rsid w:val="00BB3029"/>
    <w:rsid w:val="00BD4001"/>
    <w:rsid w:val="00BF7909"/>
    <w:rsid w:val="00C21C96"/>
    <w:rsid w:val="00C346A5"/>
    <w:rsid w:val="00C60063"/>
    <w:rsid w:val="00C73CA3"/>
    <w:rsid w:val="00CA6E16"/>
    <w:rsid w:val="00CF0F0F"/>
    <w:rsid w:val="00D00913"/>
    <w:rsid w:val="00D1212D"/>
    <w:rsid w:val="00D13DB3"/>
    <w:rsid w:val="00D46922"/>
    <w:rsid w:val="00D52391"/>
    <w:rsid w:val="00D648AC"/>
    <w:rsid w:val="00D80DDD"/>
    <w:rsid w:val="00D945AB"/>
    <w:rsid w:val="00DA57C4"/>
    <w:rsid w:val="00DB1F97"/>
    <w:rsid w:val="00DD09B7"/>
    <w:rsid w:val="00DE069C"/>
    <w:rsid w:val="00E44AC6"/>
    <w:rsid w:val="00E632CC"/>
    <w:rsid w:val="00E91DB8"/>
    <w:rsid w:val="00EB7A7F"/>
    <w:rsid w:val="00EE4BF3"/>
    <w:rsid w:val="00EE5360"/>
    <w:rsid w:val="00F1331C"/>
    <w:rsid w:val="00F253A9"/>
    <w:rsid w:val="00F27A55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75CC7"/>
  <w15:docId w15:val="{6DD56D63-20FC-45F6-ACCA-BEF6A5FB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Tekstpodstawowy"/>
    <w:rsid w:val="00D648AC"/>
    <w:pPr>
      <w:widowControl w:val="0"/>
      <w:suppressLineNumbers/>
      <w:suppressAutoHyphens/>
      <w:spacing w:line="240" w:lineRule="auto"/>
    </w:pPr>
    <w:rPr>
      <w:rFonts w:ascii="Times New Roman" w:eastAsia="Lucida Sans Unicode" w:hAnsi="Times New Roman"/>
      <w:color w:val="00000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D648AC"/>
    <w:pPr>
      <w:jc w:val="center"/>
    </w:pPr>
    <w:rPr>
      <w:b/>
      <w:bCs/>
      <w:i/>
      <w:iCs/>
    </w:rPr>
  </w:style>
  <w:style w:type="paragraph" w:customStyle="1" w:styleId="Standard">
    <w:name w:val="Standard"/>
    <w:rsid w:val="007E01D6"/>
    <w:pPr>
      <w:suppressAutoHyphens/>
      <w:autoSpaceDN w:val="0"/>
    </w:pPr>
    <w:rPr>
      <w:rFonts w:ascii="Calibri" w:eastAsia="DejaVu Sans" w:hAnsi="Calibri" w:cs="Calibri"/>
      <w:kern w:val="3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12</cp:revision>
  <cp:lastPrinted>2026-03-13T06:40:00Z</cp:lastPrinted>
  <dcterms:created xsi:type="dcterms:W3CDTF">2026-03-12T14:37:00Z</dcterms:created>
  <dcterms:modified xsi:type="dcterms:W3CDTF">2026-05-11T08:04:00Z</dcterms:modified>
</cp:coreProperties>
</file>